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2F3EAC" w14:paraId="338CC1B7" w14:textId="77777777" w:rsidTr="007C5791">
        <w:tc>
          <w:tcPr>
            <w:tcW w:w="10450" w:type="dxa"/>
          </w:tcPr>
          <w:p w14:paraId="7239EED8" w14:textId="560256F9" w:rsidR="002F3EAC" w:rsidRPr="00686DA5" w:rsidRDefault="002F3EAC">
            <w:pPr>
              <w:rPr>
                <w:b/>
                <w:bCs/>
                <w:color w:val="009193"/>
                <w:sz w:val="32"/>
                <w:szCs w:val="32"/>
              </w:rPr>
            </w:pPr>
            <w:r w:rsidRPr="00686DA5">
              <w:rPr>
                <w:b/>
                <w:bCs/>
                <w:color w:val="009193"/>
                <w:sz w:val="32"/>
                <w:szCs w:val="32"/>
              </w:rPr>
              <w:t>Date of the AI</w:t>
            </w:r>
            <w:r w:rsidR="00876CDE" w:rsidRPr="00686DA5">
              <w:rPr>
                <w:b/>
                <w:bCs/>
                <w:color w:val="009193"/>
                <w:sz w:val="32"/>
                <w:szCs w:val="32"/>
              </w:rPr>
              <w:t>:</w:t>
            </w:r>
          </w:p>
        </w:tc>
      </w:tr>
      <w:tr w:rsidR="002F3EAC" w14:paraId="0E6AB36E" w14:textId="77777777" w:rsidTr="007C5791">
        <w:tc>
          <w:tcPr>
            <w:tcW w:w="10450" w:type="dxa"/>
          </w:tcPr>
          <w:p w14:paraId="5CF06BF6" w14:textId="609D3263" w:rsidR="002F3EAC" w:rsidRPr="00686DA5" w:rsidRDefault="002F3EAC">
            <w:pPr>
              <w:rPr>
                <w:b/>
                <w:bCs/>
                <w:color w:val="009193"/>
                <w:sz w:val="32"/>
                <w:szCs w:val="32"/>
              </w:rPr>
            </w:pPr>
            <w:r w:rsidRPr="00686DA5">
              <w:rPr>
                <w:b/>
                <w:bCs/>
                <w:color w:val="009193"/>
                <w:sz w:val="32"/>
                <w:szCs w:val="32"/>
              </w:rPr>
              <w:t>Name</w:t>
            </w:r>
            <w:r w:rsidR="00575DA3">
              <w:rPr>
                <w:b/>
                <w:bCs/>
                <w:color w:val="009193"/>
                <w:sz w:val="32"/>
                <w:szCs w:val="32"/>
              </w:rPr>
              <w:t xml:space="preserve"> </w:t>
            </w:r>
            <w:r w:rsidRPr="00686DA5">
              <w:rPr>
                <w:b/>
                <w:bCs/>
                <w:color w:val="009193"/>
                <w:sz w:val="32"/>
                <w:szCs w:val="32"/>
              </w:rPr>
              <w:t>of Facilitator</w:t>
            </w:r>
            <w:r w:rsidR="00876CDE" w:rsidRPr="00686DA5">
              <w:rPr>
                <w:b/>
                <w:bCs/>
                <w:color w:val="009193"/>
                <w:sz w:val="32"/>
                <w:szCs w:val="32"/>
              </w:rPr>
              <w:t>:</w:t>
            </w:r>
          </w:p>
        </w:tc>
      </w:tr>
      <w:tr w:rsidR="002F3EAC" w14:paraId="3C00E21D" w14:textId="77777777" w:rsidTr="007C5791">
        <w:tc>
          <w:tcPr>
            <w:tcW w:w="10450" w:type="dxa"/>
          </w:tcPr>
          <w:p w14:paraId="065668D8" w14:textId="592625B0" w:rsidR="002F3EAC" w:rsidRPr="00686DA5" w:rsidRDefault="002F3EAC">
            <w:pPr>
              <w:rPr>
                <w:b/>
                <w:bCs/>
                <w:color w:val="009193"/>
                <w:sz w:val="32"/>
                <w:szCs w:val="32"/>
              </w:rPr>
            </w:pPr>
            <w:r w:rsidRPr="00686DA5">
              <w:rPr>
                <w:b/>
                <w:bCs/>
                <w:color w:val="009193"/>
                <w:sz w:val="32"/>
                <w:szCs w:val="32"/>
              </w:rPr>
              <w:t>Name of Recorder</w:t>
            </w:r>
            <w:r w:rsidR="00876CDE" w:rsidRPr="00686DA5">
              <w:rPr>
                <w:b/>
                <w:bCs/>
                <w:color w:val="009193"/>
                <w:sz w:val="32"/>
                <w:szCs w:val="32"/>
              </w:rPr>
              <w:t>:</w:t>
            </w:r>
          </w:p>
        </w:tc>
      </w:tr>
      <w:tr w:rsidR="005C2242" w14:paraId="769A24AF" w14:textId="77777777" w:rsidTr="007C5791">
        <w:tc>
          <w:tcPr>
            <w:tcW w:w="10450" w:type="dxa"/>
          </w:tcPr>
          <w:p w14:paraId="1186ACA6" w14:textId="3E157DEA" w:rsidR="005C2242" w:rsidRPr="00686DA5" w:rsidRDefault="003C565E">
            <w:pPr>
              <w:rPr>
                <w:b/>
                <w:bCs/>
                <w:color w:val="009193"/>
                <w:sz w:val="32"/>
                <w:szCs w:val="32"/>
              </w:rPr>
            </w:pPr>
            <w:r>
              <w:rPr>
                <w:b/>
                <w:bCs/>
                <w:color w:val="009193"/>
                <w:sz w:val="32"/>
                <w:szCs w:val="32"/>
              </w:rPr>
              <w:t>Business Area</w:t>
            </w:r>
            <w:r w:rsidR="005C2242">
              <w:rPr>
                <w:b/>
                <w:bCs/>
                <w:color w:val="009193"/>
                <w:sz w:val="32"/>
                <w:szCs w:val="32"/>
              </w:rPr>
              <w:t>:</w:t>
            </w:r>
          </w:p>
        </w:tc>
      </w:tr>
      <w:tr w:rsidR="00876CDE" w14:paraId="4FFB847D" w14:textId="77777777" w:rsidTr="007C5791">
        <w:tc>
          <w:tcPr>
            <w:tcW w:w="10450" w:type="dxa"/>
          </w:tcPr>
          <w:p w14:paraId="6D181571" w14:textId="1D127943" w:rsidR="00876CDE" w:rsidRPr="00686DA5" w:rsidRDefault="00876CDE">
            <w:pPr>
              <w:rPr>
                <w:b/>
                <w:bCs/>
                <w:color w:val="009193"/>
                <w:sz w:val="32"/>
                <w:szCs w:val="32"/>
              </w:rPr>
            </w:pPr>
            <w:r w:rsidRPr="00686DA5">
              <w:rPr>
                <w:b/>
                <w:bCs/>
                <w:color w:val="009193"/>
                <w:sz w:val="32"/>
                <w:szCs w:val="32"/>
              </w:rPr>
              <w:t>How many people took part</w:t>
            </w:r>
            <w:r w:rsidR="00686DA5" w:rsidRPr="00686DA5">
              <w:rPr>
                <w:b/>
                <w:bCs/>
                <w:color w:val="009193"/>
                <w:sz w:val="32"/>
                <w:szCs w:val="32"/>
              </w:rPr>
              <w:t>?</w:t>
            </w:r>
            <w:r w:rsidRPr="00686DA5">
              <w:rPr>
                <w:b/>
                <w:bCs/>
                <w:color w:val="009193"/>
                <w:sz w:val="32"/>
                <w:szCs w:val="32"/>
              </w:rPr>
              <w:t>:</w:t>
            </w:r>
          </w:p>
        </w:tc>
      </w:tr>
      <w:tr w:rsidR="00876CDE" w14:paraId="371C78F8" w14:textId="77777777" w:rsidTr="007C5791">
        <w:tc>
          <w:tcPr>
            <w:tcW w:w="10450" w:type="dxa"/>
          </w:tcPr>
          <w:p w14:paraId="202E9BD2" w14:textId="04F5101D" w:rsidR="00876CDE" w:rsidRPr="00686DA5" w:rsidRDefault="00876CDE">
            <w:pPr>
              <w:rPr>
                <w:b/>
                <w:bCs/>
                <w:color w:val="009193"/>
                <w:sz w:val="32"/>
                <w:szCs w:val="32"/>
              </w:rPr>
            </w:pPr>
            <w:r w:rsidRPr="00686DA5">
              <w:rPr>
                <w:b/>
                <w:bCs/>
                <w:color w:val="009193"/>
                <w:sz w:val="32"/>
                <w:szCs w:val="32"/>
              </w:rPr>
              <w:t>What were their roles:</w:t>
            </w:r>
          </w:p>
        </w:tc>
      </w:tr>
      <w:tr w:rsidR="00686DA5" w14:paraId="39A7C846" w14:textId="77777777" w:rsidTr="007C5791">
        <w:tc>
          <w:tcPr>
            <w:tcW w:w="10450" w:type="dxa"/>
          </w:tcPr>
          <w:p w14:paraId="5B5DD456" w14:textId="6E55F6DD" w:rsidR="00686DA5" w:rsidRPr="00686DA5" w:rsidRDefault="00686DA5">
            <w:pPr>
              <w:rPr>
                <w:b/>
                <w:bCs/>
                <w:color w:val="009193"/>
                <w:sz w:val="32"/>
                <w:szCs w:val="32"/>
              </w:rPr>
            </w:pPr>
            <w:r w:rsidRPr="00686DA5">
              <w:rPr>
                <w:b/>
                <w:bCs/>
                <w:color w:val="009193"/>
                <w:sz w:val="32"/>
                <w:szCs w:val="32"/>
              </w:rPr>
              <w:t>How will you share this with your Line Manager?:</w:t>
            </w:r>
          </w:p>
        </w:tc>
      </w:tr>
    </w:tbl>
    <w:p w14:paraId="115B41B4" w14:textId="77777777" w:rsidR="00686DA5" w:rsidRDefault="00686DA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7C5791" w14:paraId="192BD2D6" w14:textId="77777777" w:rsidTr="007C5791">
        <w:tc>
          <w:tcPr>
            <w:tcW w:w="10450" w:type="dxa"/>
          </w:tcPr>
          <w:p w14:paraId="4F1C6EE8" w14:textId="77777777" w:rsidR="00D33ABF" w:rsidRPr="00D33ABF" w:rsidRDefault="00D33ABF" w:rsidP="00D33ABF">
            <w:pPr>
              <w:jc w:val="center"/>
              <w:rPr>
                <w:b/>
                <w:bCs/>
                <w:color w:val="009193"/>
              </w:rPr>
            </w:pPr>
            <w:r w:rsidRPr="00D33ABF">
              <w:rPr>
                <w:b/>
                <w:bCs/>
                <w:color w:val="009193"/>
              </w:rPr>
              <w:lastRenderedPageBreak/>
              <w:t>When you think about our team and the assessment we completed:</w:t>
            </w:r>
          </w:p>
          <w:p w14:paraId="204BDB61" w14:textId="0B115EA0" w:rsidR="007C5791" w:rsidRPr="00D33ABF" w:rsidRDefault="00D33ABF" w:rsidP="00D33ABF">
            <w:pPr>
              <w:jc w:val="center"/>
              <w:rPr>
                <w:b/>
                <w:bCs/>
                <w:color w:val="009193"/>
              </w:rPr>
            </w:pPr>
            <w:r w:rsidRPr="00D33ABF">
              <w:rPr>
                <w:b/>
                <w:bCs/>
                <w:color w:val="009193"/>
              </w:rPr>
              <w:t>What’s working for you?</w:t>
            </w:r>
          </w:p>
        </w:tc>
      </w:tr>
      <w:tr w:rsidR="007C5791" w14:paraId="6B47E62B" w14:textId="77777777" w:rsidTr="007C5791">
        <w:tc>
          <w:tcPr>
            <w:tcW w:w="10450" w:type="dxa"/>
          </w:tcPr>
          <w:p w14:paraId="3E79662E" w14:textId="77777777" w:rsidR="007C5791" w:rsidRPr="007C5791" w:rsidRDefault="007C5791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7C5791">
              <w:rPr>
                <w:b/>
                <w:bCs/>
                <w:i/>
                <w:iCs/>
                <w:color w:val="404040" w:themeColor="text1" w:themeTint="BF"/>
              </w:rPr>
              <w:t>The significant themes that emerged are:</w:t>
            </w:r>
          </w:p>
          <w:p w14:paraId="607C45C9" w14:textId="77777777" w:rsidR="007C5791" w:rsidRPr="007C5791" w:rsidRDefault="007C5791">
            <w:pPr>
              <w:rPr>
                <w:b/>
                <w:bCs/>
                <w:color w:val="404040" w:themeColor="text1" w:themeTint="BF"/>
              </w:rPr>
            </w:pPr>
          </w:p>
          <w:p w14:paraId="3E8AE359" w14:textId="3467CDAF" w:rsidR="007C5791" w:rsidRPr="007C5791" w:rsidRDefault="007C5791" w:rsidP="007C5791">
            <w:pPr>
              <w:pStyle w:val="ListParagraph"/>
              <w:numPr>
                <w:ilvl w:val="0"/>
                <w:numId w:val="1"/>
              </w:numPr>
            </w:pPr>
            <w:r w:rsidRPr="007C5791">
              <w:rPr>
                <w:color w:val="404040" w:themeColor="text1" w:themeTint="BF"/>
              </w:rPr>
              <w:t>What’s working well is</w:t>
            </w:r>
            <w:r w:rsidR="00D33ABF">
              <w:rPr>
                <w:color w:val="404040" w:themeColor="text1" w:themeTint="BF"/>
              </w:rPr>
              <w:t>:</w:t>
            </w:r>
          </w:p>
          <w:p w14:paraId="693D252A" w14:textId="77777777" w:rsidR="007C5791" w:rsidRDefault="007C5791" w:rsidP="007C5791"/>
          <w:p w14:paraId="29D5E33F" w14:textId="77777777" w:rsidR="007C5791" w:rsidRDefault="007C5791" w:rsidP="007C5791"/>
          <w:p w14:paraId="5C799422" w14:textId="77777777" w:rsidR="007C5791" w:rsidRDefault="007C5791" w:rsidP="007C5791"/>
          <w:p w14:paraId="66E788D2" w14:textId="77777777" w:rsidR="007C5791" w:rsidRDefault="007C5791" w:rsidP="007C5791"/>
          <w:p w14:paraId="4494529D" w14:textId="71C08333" w:rsidR="007C5791" w:rsidRDefault="007C5791" w:rsidP="007C5791"/>
          <w:p w14:paraId="0176349E" w14:textId="2ECD3E6F" w:rsidR="00A71F23" w:rsidRDefault="00A71F23" w:rsidP="007C5791"/>
          <w:p w14:paraId="12E0E22C" w14:textId="77777777" w:rsidR="00A71F23" w:rsidRDefault="00A71F23" w:rsidP="007C5791"/>
          <w:p w14:paraId="63EE8D31" w14:textId="77777777" w:rsidR="007C5791" w:rsidRPr="007C5791" w:rsidRDefault="007C5791" w:rsidP="007C5791">
            <w:pPr>
              <w:rPr>
                <w:i/>
                <w:iCs/>
              </w:rPr>
            </w:pPr>
          </w:p>
          <w:p w14:paraId="454B77C6" w14:textId="77777777" w:rsidR="007C5791" w:rsidRPr="007C5791" w:rsidRDefault="007C5791" w:rsidP="007C5791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7C5791">
              <w:rPr>
                <w:b/>
                <w:bCs/>
                <w:i/>
                <w:iCs/>
                <w:color w:val="404040" w:themeColor="text1" w:themeTint="BF"/>
              </w:rPr>
              <w:t>The insights that emerged were:</w:t>
            </w:r>
          </w:p>
          <w:p w14:paraId="3139B9F5" w14:textId="77777777" w:rsidR="007C5791" w:rsidRDefault="007C5791" w:rsidP="007C5791"/>
          <w:p w14:paraId="1E203310" w14:textId="77777777" w:rsidR="007C5791" w:rsidRDefault="007C5791" w:rsidP="007C5791"/>
          <w:p w14:paraId="29D3EA8D" w14:textId="77777777" w:rsidR="007C5791" w:rsidRDefault="007C5791" w:rsidP="007C5791"/>
          <w:p w14:paraId="632FDC16" w14:textId="77777777" w:rsidR="007C5791" w:rsidRDefault="007C5791" w:rsidP="007C5791"/>
          <w:p w14:paraId="317653CF" w14:textId="77777777" w:rsidR="007C5791" w:rsidRDefault="007C5791" w:rsidP="007C5791"/>
          <w:p w14:paraId="1877DFA4" w14:textId="77777777" w:rsidR="007C5791" w:rsidRDefault="007C5791" w:rsidP="007C5791"/>
          <w:p w14:paraId="15FED71B" w14:textId="77777777" w:rsidR="007C5791" w:rsidRDefault="007C5791" w:rsidP="007C5791"/>
          <w:p w14:paraId="42B18DA7" w14:textId="77777777" w:rsidR="007C5791" w:rsidRDefault="007C5791" w:rsidP="007C5791"/>
          <w:p w14:paraId="414410DE" w14:textId="6C8EF09C" w:rsidR="007C5791" w:rsidRDefault="007C5791" w:rsidP="007C5791"/>
        </w:tc>
      </w:tr>
      <w:tr w:rsidR="007C5791" w14:paraId="3C1C2C3B" w14:textId="77777777" w:rsidTr="007C5791">
        <w:tc>
          <w:tcPr>
            <w:tcW w:w="10450" w:type="dxa"/>
          </w:tcPr>
          <w:p w14:paraId="3660B59E" w14:textId="77777777" w:rsidR="00D33ABF" w:rsidRPr="00D33ABF" w:rsidRDefault="00D33ABF" w:rsidP="00D33ABF">
            <w:pPr>
              <w:rPr>
                <w:b/>
                <w:bCs/>
                <w:color w:val="009193"/>
              </w:rPr>
            </w:pPr>
            <w:r w:rsidRPr="00D33ABF">
              <w:rPr>
                <w:b/>
                <w:bCs/>
                <w:color w:val="009193"/>
              </w:rPr>
              <w:t>When you think about our team and the assessment we completed:</w:t>
            </w:r>
          </w:p>
          <w:p w14:paraId="37244039" w14:textId="2C271EAD" w:rsidR="00D33ABF" w:rsidRPr="00D33ABF" w:rsidRDefault="00D33ABF" w:rsidP="00D33ABF">
            <w:pPr>
              <w:rPr>
                <w:b/>
                <w:bCs/>
                <w:color w:val="009193"/>
              </w:rPr>
            </w:pPr>
            <w:r>
              <w:rPr>
                <w:b/>
                <w:bCs/>
                <w:color w:val="009193"/>
              </w:rPr>
              <w:t>W</w:t>
            </w:r>
            <w:r w:rsidRPr="00D33ABF">
              <w:rPr>
                <w:b/>
                <w:bCs/>
                <w:color w:val="009193"/>
              </w:rPr>
              <w:t>hat do you feel stuck with?</w:t>
            </w:r>
          </w:p>
          <w:p w14:paraId="4055F170" w14:textId="01370252" w:rsidR="007C5791" w:rsidRDefault="007C5791"/>
        </w:tc>
      </w:tr>
      <w:tr w:rsidR="007C5791" w14:paraId="4BB11F4A" w14:textId="77777777" w:rsidTr="009B7494">
        <w:tc>
          <w:tcPr>
            <w:tcW w:w="10450" w:type="dxa"/>
          </w:tcPr>
          <w:p w14:paraId="45101F15" w14:textId="77777777" w:rsidR="007C5791" w:rsidRPr="007C5791" w:rsidRDefault="007C5791" w:rsidP="007C5791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7C5791">
              <w:rPr>
                <w:b/>
                <w:bCs/>
                <w:i/>
                <w:iCs/>
                <w:color w:val="404040" w:themeColor="text1" w:themeTint="BF"/>
              </w:rPr>
              <w:t>The significant themes that emerged are:</w:t>
            </w:r>
          </w:p>
          <w:p w14:paraId="16855102" w14:textId="77777777" w:rsidR="007C5791" w:rsidRPr="007C5791" w:rsidRDefault="007C5791" w:rsidP="007C5791">
            <w:pPr>
              <w:rPr>
                <w:b/>
                <w:bCs/>
                <w:color w:val="404040" w:themeColor="text1" w:themeTint="BF"/>
              </w:rPr>
            </w:pPr>
          </w:p>
          <w:p w14:paraId="13816E2E" w14:textId="73D0A664" w:rsidR="007C5791" w:rsidRPr="007C5791" w:rsidRDefault="007C5791" w:rsidP="007C5791">
            <w:pPr>
              <w:pStyle w:val="ListParagraph"/>
              <w:numPr>
                <w:ilvl w:val="0"/>
                <w:numId w:val="1"/>
              </w:numPr>
            </w:pPr>
            <w:r w:rsidRPr="007C5791">
              <w:rPr>
                <w:color w:val="404040" w:themeColor="text1" w:themeTint="BF"/>
              </w:rPr>
              <w:t xml:space="preserve">What’s </w:t>
            </w:r>
            <w:r>
              <w:rPr>
                <w:color w:val="404040" w:themeColor="text1" w:themeTint="BF"/>
              </w:rPr>
              <w:t xml:space="preserve">stuck </w:t>
            </w:r>
            <w:r w:rsidRPr="007C5791">
              <w:rPr>
                <w:color w:val="404040" w:themeColor="text1" w:themeTint="BF"/>
              </w:rPr>
              <w:t>is</w:t>
            </w:r>
            <w:r w:rsidR="00D33ABF">
              <w:rPr>
                <w:color w:val="404040" w:themeColor="text1" w:themeTint="BF"/>
              </w:rPr>
              <w:t>:</w:t>
            </w:r>
          </w:p>
          <w:p w14:paraId="676C93E1" w14:textId="77777777" w:rsidR="007C5791" w:rsidRDefault="007C5791" w:rsidP="007C5791"/>
          <w:p w14:paraId="4B720F48" w14:textId="77777777" w:rsidR="007C5791" w:rsidRDefault="007C5791" w:rsidP="007C5791"/>
          <w:p w14:paraId="71C11040" w14:textId="77777777" w:rsidR="007C5791" w:rsidRDefault="007C5791" w:rsidP="007C5791"/>
          <w:p w14:paraId="169951F3" w14:textId="585179A7" w:rsidR="007C5791" w:rsidRDefault="007C5791" w:rsidP="007C5791"/>
          <w:p w14:paraId="48B4DEAF" w14:textId="5DCFCE04" w:rsidR="00A71F23" w:rsidRDefault="00A71F23" w:rsidP="007C5791"/>
          <w:p w14:paraId="081F659E" w14:textId="378A2309" w:rsidR="00A71F23" w:rsidRDefault="00A71F23" w:rsidP="007C5791"/>
          <w:p w14:paraId="496ED26E" w14:textId="3B8BAEB6" w:rsidR="00A71F23" w:rsidRDefault="00A71F23" w:rsidP="007C5791"/>
          <w:p w14:paraId="78BA5368" w14:textId="1F1EAE13" w:rsidR="00A71F23" w:rsidRDefault="00A71F23" w:rsidP="007C5791"/>
          <w:p w14:paraId="7708DAF4" w14:textId="29C4AA7E" w:rsidR="00A71F23" w:rsidRDefault="00A71F23" w:rsidP="007C5791"/>
          <w:p w14:paraId="78CD7451" w14:textId="77777777" w:rsidR="00A71F23" w:rsidRDefault="00A71F23" w:rsidP="007C5791"/>
          <w:p w14:paraId="12E9A3EF" w14:textId="77777777" w:rsidR="007C5791" w:rsidRDefault="007C5791" w:rsidP="007C5791"/>
          <w:p w14:paraId="2842B455" w14:textId="77777777" w:rsidR="007C5791" w:rsidRPr="007C5791" w:rsidRDefault="007C5791" w:rsidP="007C5791">
            <w:pPr>
              <w:rPr>
                <w:i/>
                <w:iCs/>
              </w:rPr>
            </w:pPr>
          </w:p>
          <w:p w14:paraId="220CF6AD" w14:textId="77777777" w:rsidR="007C5791" w:rsidRPr="007C5791" w:rsidRDefault="007C5791" w:rsidP="007C5791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7C5791">
              <w:rPr>
                <w:b/>
                <w:bCs/>
                <w:i/>
                <w:iCs/>
                <w:color w:val="404040" w:themeColor="text1" w:themeTint="BF"/>
              </w:rPr>
              <w:t>The insights that emerged were:</w:t>
            </w:r>
          </w:p>
          <w:p w14:paraId="665FFD7F" w14:textId="77777777" w:rsidR="007C5791" w:rsidRDefault="007C5791" w:rsidP="007C5791"/>
          <w:p w14:paraId="3887F566" w14:textId="77777777" w:rsidR="007C5791" w:rsidRDefault="007C5791" w:rsidP="009B7494">
            <w:pPr>
              <w:rPr>
                <w:b/>
                <w:bCs/>
              </w:rPr>
            </w:pPr>
          </w:p>
          <w:p w14:paraId="36256795" w14:textId="77777777" w:rsidR="00A71F23" w:rsidRDefault="00A71F23" w:rsidP="009B7494">
            <w:pPr>
              <w:rPr>
                <w:b/>
                <w:bCs/>
              </w:rPr>
            </w:pPr>
          </w:p>
          <w:p w14:paraId="2558BE93" w14:textId="77777777" w:rsidR="00A71F23" w:rsidRDefault="00A71F23" w:rsidP="009B7494">
            <w:pPr>
              <w:rPr>
                <w:b/>
                <w:bCs/>
              </w:rPr>
            </w:pPr>
          </w:p>
          <w:p w14:paraId="3A7D4554" w14:textId="77777777" w:rsidR="00A71F23" w:rsidRDefault="00A71F23" w:rsidP="009B7494">
            <w:pPr>
              <w:rPr>
                <w:b/>
                <w:bCs/>
              </w:rPr>
            </w:pPr>
          </w:p>
          <w:p w14:paraId="1D5E3092" w14:textId="77777777" w:rsidR="00A71F23" w:rsidRDefault="00A71F23" w:rsidP="009B7494">
            <w:pPr>
              <w:rPr>
                <w:b/>
                <w:bCs/>
              </w:rPr>
            </w:pPr>
          </w:p>
          <w:p w14:paraId="012E8C14" w14:textId="77777777" w:rsidR="00A71F23" w:rsidRDefault="00A71F23" w:rsidP="009B7494">
            <w:pPr>
              <w:rPr>
                <w:b/>
                <w:bCs/>
              </w:rPr>
            </w:pPr>
          </w:p>
          <w:p w14:paraId="58EB087A" w14:textId="417A056A" w:rsidR="00A71F23" w:rsidRPr="007C5791" w:rsidRDefault="00A71F23" w:rsidP="009B7494">
            <w:pPr>
              <w:rPr>
                <w:b/>
                <w:bCs/>
              </w:rPr>
            </w:pPr>
          </w:p>
        </w:tc>
      </w:tr>
    </w:tbl>
    <w:p w14:paraId="3BECC570" w14:textId="77777777" w:rsidR="007C5791" w:rsidRDefault="007C57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7C5791" w:rsidRPr="007C5791" w14:paraId="0C37189B" w14:textId="77777777" w:rsidTr="009B7494">
        <w:tc>
          <w:tcPr>
            <w:tcW w:w="10450" w:type="dxa"/>
          </w:tcPr>
          <w:p w14:paraId="51F05699" w14:textId="64C375D1" w:rsidR="007C5791" w:rsidRPr="007C5791" w:rsidRDefault="007C5791" w:rsidP="009B7494">
            <w:pPr>
              <w:rPr>
                <w:b/>
                <w:bCs/>
              </w:rPr>
            </w:pPr>
            <w:r>
              <w:rPr>
                <w:b/>
                <w:bCs/>
                <w:color w:val="009193"/>
              </w:rPr>
              <w:lastRenderedPageBreak/>
              <w:t xml:space="preserve">What positive learning from being </w:t>
            </w:r>
            <w:r w:rsidR="00D33ABF">
              <w:rPr>
                <w:b/>
                <w:bCs/>
                <w:color w:val="009193"/>
              </w:rPr>
              <w:t>part of the team that you would keep for the future</w:t>
            </w:r>
            <w:r w:rsidRPr="007C5791">
              <w:rPr>
                <w:b/>
                <w:bCs/>
                <w:color w:val="009193"/>
              </w:rPr>
              <w:t>?</w:t>
            </w:r>
          </w:p>
        </w:tc>
      </w:tr>
      <w:tr w:rsidR="007C5791" w14:paraId="55C72BCC" w14:textId="77777777" w:rsidTr="009B7494">
        <w:tc>
          <w:tcPr>
            <w:tcW w:w="10450" w:type="dxa"/>
          </w:tcPr>
          <w:p w14:paraId="38B7B0CD" w14:textId="77777777" w:rsidR="007C5791" w:rsidRPr="007C5791" w:rsidRDefault="007C5791" w:rsidP="009B7494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7C5791">
              <w:rPr>
                <w:b/>
                <w:bCs/>
                <w:i/>
                <w:iCs/>
                <w:color w:val="404040" w:themeColor="text1" w:themeTint="BF"/>
              </w:rPr>
              <w:t>The significant themes that emerged are:</w:t>
            </w:r>
          </w:p>
          <w:p w14:paraId="7A066EAD" w14:textId="77777777" w:rsidR="007C5791" w:rsidRPr="007C5791" w:rsidRDefault="007C5791" w:rsidP="009B7494">
            <w:pPr>
              <w:rPr>
                <w:b/>
                <w:bCs/>
                <w:color w:val="404040" w:themeColor="text1" w:themeTint="BF"/>
              </w:rPr>
            </w:pPr>
          </w:p>
          <w:p w14:paraId="63D0EA9E" w14:textId="20223CDD" w:rsidR="007C5791" w:rsidRPr="007C5791" w:rsidRDefault="007C5791" w:rsidP="009B7494">
            <w:pPr>
              <w:pStyle w:val="ListParagraph"/>
              <w:numPr>
                <w:ilvl w:val="0"/>
                <w:numId w:val="1"/>
              </w:numPr>
            </w:pPr>
            <w:r>
              <w:rPr>
                <w:color w:val="404040" w:themeColor="text1" w:themeTint="BF"/>
              </w:rPr>
              <w:t>The positive learning</w:t>
            </w:r>
            <w:r w:rsidR="00D33ABF">
              <w:rPr>
                <w:color w:val="404040" w:themeColor="text1" w:themeTint="BF"/>
              </w:rPr>
              <w:t xml:space="preserve"> </w:t>
            </w:r>
            <w:r>
              <w:rPr>
                <w:color w:val="404040" w:themeColor="text1" w:themeTint="BF"/>
              </w:rPr>
              <w:t>I would keep is</w:t>
            </w:r>
            <w:r w:rsidR="00D33ABF">
              <w:rPr>
                <w:color w:val="404040" w:themeColor="text1" w:themeTint="BF"/>
              </w:rPr>
              <w:t>:</w:t>
            </w:r>
          </w:p>
          <w:p w14:paraId="60C58E55" w14:textId="77777777" w:rsidR="007C5791" w:rsidRDefault="007C5791" w:rsidP="009B7494"/>
          <w:p w14:paraId="15F2320A" w14:textId="77777777" w:rsidR="007C5791" w:rsidRDefault="007C5791" w:rsidP="009B7494"/>
          <w:p w14:paraId="07767756" w14:textId="77777777" w:rsidR="007C5791" w:rsidRDefault="007C5791" w:rsidP="009B7494"/>
          <w:p w14:paraId="66CCDF94" w14:textId="627CBE93" w:rsidR="007C5791" w:rsidRDefault="007C5791" w:rsidP="009B7494"/>
          <w:p w14:paraId="66A7EFC8" w14:textId="53A6B874" w:rsidR="00A71F23" w:rsidRDefault="00A71F23" w:rsidP="009B7494"/>
          <w:p w14:paraId="3DFF0A17" w14:textId="7C32E6EC" w:rsidR="00A71F23" w:rsidRDefault="00A71F23" w:rsidP="009B7494"/>
          <w:p w14:paraId="47D1F261" w14:textId="5C4C5CD0" w:rsidR="00A71F23" w:rsidRDefault="00A71F23" w:rsidP="009B7494"/>
          <w:p w14:paraId="78916EC7" w14:textId="77777777" w:rsidR="00A71F23" w:rsidRDefault="00A71F23" w:rsidP="009B7494"/>
          <w:p w14:paraId="5CAA1997" w14:textId="77777777" w:rsidR="007C5791" w:rsidRDefault="007C5791" w:rsidP="009B7494"/>
          <w:p w14:paraId="04A4941F" w14:textId="77777777" w:rsidR="007C5791" w:rsidRPr="007C5791" w:rsidRDefault="007C5791" w:rsidP="009B7494">
            <w:pPr>
              <w:rPr>
                <w:i/>
                <w:iCs/>
              </w:rPr>
            </w:pPr>
          </w:p>
          <w:p w14:paraId="38D309B5" w14:textId="77777777" w:rsidR="007C5791" w:rsidRPr="007C5791" w:rsidRDefault="007C5791" w:rsidP="009B7494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7C5791">
              <w:rPr>
                <w:b/>
                <w:bCs/>
                <w:i/>
                <w:iCs/>
                <w:color w:val="404040" w:themeColor="text1" w:themeTint="BF"/>
              </w:rPr>
              <w:t>The insights that emerged were:</w:t>
            </w:r>
          </w:p>
          <w:p w14:paraId="1328312F" w14:textId="77777777" w:rsidR="007C5791" w:rsidRDefault="007C5791" w:rsidP="009B7494"/>
          <w:p w14:paraId="07F3960B" w14:textId="77777777" w:rsidR="007C5791" w:rsidRDefault="007C5791" w:rsidP="009B7494"/>
          <w:p w14:paraId="26CFDFCA" w14:textId="77777777" w:rsidR="007C5791" w:rsidRDefault="007C5791" w:rsidP="009B7494"/>
          <w:p w14:paraId="0FC92047" w14:textId="77777777" w:rsidR="007C5791" w:rsidRDefault="007C5791" w:rsidP="009B7494"/>
          <w:p w14:paraId="31E7F9BE" w14:textId="77777777" w:rsidR="007C5791" w:rsidRDefault="007C5791" w:rsidP="009B7494"/>
          <w:p w14:paraId="2B64BF79" w14:textId="77777777" w:rsidR="007C5791" w:rsidRDefault="007C5791" w:rsidP="009B7494"/>
          <w:p w14:paraId="53124971" w14:textId="77777777" w:rsidR="007C5791" w:rsidRDefault="007C5791" w:rsidP="009B7494"/>
          <w:p w14:paraId="7F984EA3" w14:textId="77777777" w:rsidR="007C5791" w:rsidRDefault="007C5791" w:rsidP="009B7494"/>
          <w:p w14:paraId="110DB436" w14:textId="77777777" w:rsidR="007C5791" w:rsidRDefault="007C5791" w:rsidP="009B7494"/>
        </w:tc>
      </w:tr>
      <w:tr w:rsidR="007C5791" w14:paraId="63CB0B87" w14:textId="77777777" w:rsidTr="009B7494">
        <w:tc>
          <w:tcPr>
            <w:tcW w:w="10450" w:type="dxa"/>
          </w:tcPr>
          <w:p w14:paraId="54E80314" w14:textId="67B77491" w:rsidR="007C5791" w:rsidRDefault="00D33ABF" w:rsidP="009B7494">
            <w:r>
              <w:rPr>
                <w:b/>
                <w:bCs/>
                <w:color w:val="009193"/>
              </w:rPr>
              <w:t xml:space="preserve">What if the team was ‘flying’ what would the impact be on you and on the </w:t>
            </w:r>
            <w:r w:rsidR="00380CA1">
              <w:rPr>
                <w:b/>
                <w:bCs/>
                <w:color w:val="009193"/>
              </w:rPr>
              <w:t>people we serve</w:t>
            </w:r>
            <w:r w:rsidR="00A3424A">
              <w:rPr>
                <w:b/>
                <w:bCs/>
                <w:color w:val="009193"/>
              </w:rPr>
              <w:t>?</w:t>
            </w:r>
          </w:p>
        </w:tc>
      </w:tr>
      <w:tr w:rsidR="007C5791" w:rsidRPr="007C5791" w14:paraId="52812AE7" w14:textId="77777777" w:rsidTr="009B7494">
        <w:tc>
          <w:tcPr>
            <w:tcW w:w="10450" w:type="dxa"/>
          </w:tcPr>
          <w:p w14:paraId="7F861E25" w14:textId="77777777" w:rsidR="007C5791" w:rsidRPr="007C5791" w:rsidRDefault="007C5791" w:rsidP="009B7494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7C5791">
              <w:rPr>
                <w:b/>
                <w:bCs/>
                <w:i/>
                <w:iCs/>
                <w:color w:val="404040" w:themeColor="text1" w:themeTint="BF"/>
              </w:rPr>
              <w:t>The significant themes that emerged are:</w:t>
            </w:r>
          </w:p>
          <w:p w14:paraId="573F650E" w14:textId="77777777" w:rsidR="007C5791" w:rsidRPr="007C5791" w:rsidRDefault="007C5791" w:rsidP="009B7494">
            <w:pPr>
              <w:rPr>
                <w:b/>
                <w:bCs/>
                <w:color w:val="404040" w:themeColor="text1" w:themeTint="BF"/>
              </w:rPr>
            </w:pPr>
          </w:p>
          <w:p w14:paraId="3614AE6A" w14:textId="499E0217" w:rsidR="007C5791" w:rsidRPr="007C5791" w:rsidRDefault="00A3424A" w:rsidP="009B7494">
            <w:pPr>
              <w:pStyle w:val="ListParagraph"/>
              <w:numPr>
                <w:ilvl w:val="0"/>
                <w:numId w:val="1"/>
              </w:numPr>
            </w:pPr>
            <w:r>
              <w:rPr>
                <w:color w:val="404040" w:themeColor="text1" w:themeTint="BF"/>
              </w:rPr>
              <w:t>If the team was ‘flying’ I would feel:</w:t>
            </w:r>
          </w:p>
          <w:p w14:paraId="5273FAAA" w14:textId="77777777" w:rsidR="007C5791" w:rsidRDefault="007C5791" w:rsidP="009B7494"/>
          <w:p w14:paraId="466423A6" w14:textId="77777777" w:rsidR="007C5791" w:rsidRDefault="007C5791" w:rsidP="009B7494"/>
          <w:p w14:paraId="0AB8739F" w14:textId="77777777" w:rsidR="007C5791" w:rsidRDefault="007C5791" w:rsidP="009B7494"/>
          <w:p w14:paraId="613845D8" w14:textId="77777777" w:rsidR="007C5791" w:rsidRDefault="007C5791" w:rsidP="009B7494"/>
          <w:p w14:paraId="46DC5A51" w14:textId="77777777" w:rsidR="007C5791" w:rsidRDefault="007C5791" w:rsidP="009B7494"/>
          <w:p w14:paraId="0E81B004" w14:textId="77777777" w:rsidR="007C5791" w:rsidRPr="007C5791" w:rsidRDefault="007C5791" w:rsidP="009B7494">
            <w:pPr>
              <w:rPr>
                <w:i/>
                <w:iCs/>
              </w:rPr>
            </w:pPr>
          </w:p>
          <w:p w14:paraId="369362A7" w14:textId="77777777" w:rsidR="00380CA1" w:rsidRDefault="00380CA1" w:rsidP="009B7494">
            <w:pPr>
              <w:rPr>
                <w:b/>
                <w:bCs/>
                <w:i/>
                <w:iCs/>
                <w:color w:val="404040" w:themeColor="text1" w:themeTint="BF"/>
              </w:rPr>
            </w:pPr>
          </w:p>
          <w:p w14:paraId="5A64BAC4" w14:textId="77777777" w:rsidR="00380CA1" w:rsidRDefault="00380CA1" w:rsidP="009B7494">
            <w:pPr>
              <w:rPr>
                <w:b/>
                <w:bCs/>
                <w:i/>
                <w:iCs/>
                <w:color w:val="404040" w:themeColor="text1" w:themeTint="BF"/>
              </w:rPr>
            </w:pPr>
          </w:p>
          <w:p w14:paraId="5C5F9E5A" w14:textId="77777777" w:rsidR="00380CA1" w:rsidRDefault="00380CA1" w:rsidP="009B7494">
            <w:pPr>
              <w:rPr>
                <w:b/>
                <w:bCs/>
                <w:i/>
                <w:iCs/>
                <w:color w:val="404040" w:themeColor="text1" w:themeTint="BF"/>
              </w:rPr>
            </w:pPr>
          </w:p>
          <w:p w14:paraId="0DE0249A" w14:textId="6B845311" w:rsidR="00380CA1" w:rsidRPr="007C5791" w:rsidRDefault="00380CA1" w:rsidP="00380CA1">
            <w:pPr>
              <w:pStyle w:val="ListParagraph"/>
              <w:numPr>
                <w:ilvl w:val="0"/>
                <w:numId w:val="1"/>
              </w:numPr>
            </w:pPr>
            <w:r>
              <w:rPr>
                <w:color w:val="404040" w:themeColor="text1" w:themeTint="BF"/>
              </w:rPr>
              <w:t>If the team was ‘flying’ the impact on the people we serve would be:</w:t>
            </w:r>
          </w:p>
          <w:p w14:paraId="61BEB0EF" w14:textId="77777777" w:rsidR="00380CA1" w:rsidRDefault="00380CA1" w:rsidP="009B7494">
            <w:pPr>
              <w:rPr>
                <w:b/>
                <w:bCs/>
                <w:i/>
                <w:iCs/>
                <w:color w:val="404040" w:themeColor="text1" w:themeTint="BF"/>
              </w:rPr>
            </w:pPr>
          </w:p>
          <w:p w14:paraId="5E88802B" w14:textId="7E53B29D" w:rsidR="007C5791" w:rsidRDefault="007C5791" w:rsidP="009B7494"/>
          <w:p w14:paraId="6BF827A5" w14:textId="2A15D376" w:rsidR="00A71F23" w:rsidRDefault="00A71F23" w:rsidP="009B7494"/>
          <w:p w14:paraId="225E2CB6" w14:textId="11E6099A" w:rsidR="00A71F23" w:rsidRDefault="00A71F23" w:rsidP="009B7494"/>
          <w:p w14:paraId="410B175C" w14:textId="618C0A06" w:rsidR="00A71F23" w:rsidRDefault="00A71F23" w:rsidP="009B7494"/>
          <w:p w14:paraId="54696DB5" w14:textId="6BA29750" w:rsidR="00A71F23" w:rsidRDefault="00A71F23" w:rsidP="009B7494"/>
          <w:p w14:paraId="5793BABE" w14:textId="596FED67" w:rsidR="00A71F23" w:rsidRDefault="00A71F23" w:rsidP="009B7494"/>
          <w:p w14:paraId="35F37537" w14:textId="57E48EEE" w:rsidR="00A71F23" w:rsidRDefault="00A71F23" w:rsidP="009B7494"/>
          <w:p w14:paraId="764C1307" w14:textId="5F82FA30" w:rsidR="00A71F23" w:rsidRDefault="00A71F23" w:rsidP="009B7494"/>
          <w:p w14:paraId="3EC4ED03" w14:textId="23C5634F" w:rsidR="00A71F23" w:rsidRDefault="00A71F23" w:rsidP="009B7494"/>
          <w:p w14:paraId="41BEF49E" w14:textId="55BB1715" w:rsidR="00A71F23" w:rsidRDefault="00A71F23" w:rsidP="009B7494"/>
          <w:p w14:paraId="057157A0" w14:textId="77777777" w:rsidR="00A71F23" w:rsidRDefault="00A71F23" w:rsidP="009B7494"/>
          <w:p w14:paraId="35A9E9F5" w14:textId="77777777" w:rsidR="007C5791" w:rsidRPr="007C5791" w:rsidRDefault="007C5791" w:rsidP="009B7494">
            <w:pPr>
              <w:rPr>
                <w:b/>
                <w:bCs/>
              </w:rPr>
            </w:pPr>
          </w:p>
        </w:tc>
      </w:tr>
    </w:tbl>
    <w:p w14:paraId="221A2C4A" w14:textId="2542B27D" w:rsidR="007C5791" w:rsidRDefault="007C5791"/>
    <w:p w14:paraId="62D7373B" w14:textId="756EC4EC" w:rsidR="007C5791" w:rsidRDefault="007C57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7C5791" w14:paraId="35BA5023" w14:textId="77777777" w:rsidTr="007C5791">
        <w:tc>
          <w:tcPr>
            <w:tcW w:w="10450" w:type="dxa"/>
          </w:tcPr>
          <w:p w14:paraId="1AB53B8D" w14:textId="3DC3F4B6" w:rsidR="007C5791" w:rsidRPr="007C5791" w:rsidRDefault="007C5791">
            <w:pPr>
              <w:rPr>
                <w:b/>
                <w:bCs/>
              </w:rPr>
            </w:pPr>
            <w:r w:rsidRPr="007C5791">
              <w:rPr>
                <w:b/>
                <w:bCs/>
                <w:color w:val="009193"/>
              </w:rPr>
              <w:t>An easy win idea that would allow me to deliver the DREAM would be</w:t>
            </w:r>
          </w:p>
        </w:tc>
      </w:tr>
      <w:tr w:rsidR="007C5791" w14:paraId="0C448545" w14:textId="77777777" w:rsidTr="007C5791">
        <w:tc>
          <w:tcPr>
            <w:tcW w:w="10450" w:type="dxa"/>
          </w:tcPr>
          <w:p w14:paraId="2191745F" w14:textId="77777777" w:rsidR="007C5791" w:rsidRDefault="007C5791"/>
          <w:p w14:paraId="3E5056F1" w14:textId="77777777" w:rsidR="007C5791" w:rsidRDefault="007C5791"/>
          <w:p w14:paraId="28F879CB" w14:textId="77777777" w:rsidR="007C5791" w:rsidRDefault="007C5791"/>
          <w:p w14:paraId="45E7C7CF" w14:textId="77777777" w:rsidR="007C5791" w:rsidRDefault="007C5791"/>
          <w:p w14:paraId="7491AF3C" w14:textId="77777777" w:rsidR="007C5791" w:rsidRDefault="007C5791"/>
          <w:p w14:paraId="5C6D3212" w14:textId="77777777" w:rsidR="007C5791" w:rsidRDefault="007C5791"/>
          <w:p w14:paraId="3FE12E5D" w14:textId="77777777" w:rsidR="007C5791" w:rsidRDefault="007C5791"/>
          <w:p w14:paraId="2470A635" w14:textId="77777777" w:rsidR="007C5791" w:rsidRDefault="007C5791"/>
          <w:p w14:paraId="257C0507" w14:textId="77777777" w:rsidR="007C5791" w:rsidRDefault="007C5791"/>
          <w:p w14:paraId="340A4E11" w14:textId="77777777" w:rsidR="007C5791" w:rsidRDefault="007C5791"/>
          <w:p w14:paraId="5EB3C273" w14:textId="77777777" w:rsidR="007C5791" w:rsidRDefault="007C5791"/>
          <w:p w14:paraId="3B6813C1" w14:textId="77777777" w:rsidR="007C5791" w:rsidRDefault="007C5791"/>
          <w:p w14:paraId="50D0670D" w14:textId="77777777" w:rsidR="007C5791" w:rsidRDefault="007C5791"/>
          <w:p w14:paraId="47A1263B" w14:textId="22CA955A" w:rsidR="007C5791" w:rsidRDefault="007C5791"/>
        </w:tc>
      </w:tr>
      <w:tr w:rsidR="007C5791" w14:paraId="52CE4016" w14:textId="77777777" w:rsidTr="007C5791">
        <w:tc>
          <w:tcPr>
            <w:tcW w:w="10450" w:type="dxa"/>
          </w:tcPr>
          <w:p w14:paraId="3BB967C2" w14:textId="37AD4F6A" w:rsidR="007C5791" w:rsidRPr="00C1646A" w:rsidRDefault="007C5791">
            <w:pPr>
              <w:rPr>
                <w:b/>
                <w:bCs/>
              </w:rPr>
            </w:pPr>
            <w:r w:rsidRPr="00C1646A">
              <w:rPr>
                <w:b/>
                <w:bCs/>
                <w:color w:val="009193"/>
              </w:rPr>
              <w:t xml:space="preserve">A Rolls Royce Idea that would allow </w:t>
            </w:r>
            <w:r w:rsidR="00C1646A" w:rsidRPr="00C1646A">
              <w:rPr>
                <w:b/>
                <w:bCs/>
                <w:color w:val="009193"/>
              </w:rPr>
              <w:t>me to deliver the DREAM would be</w:t>
            </w:r>
          </w:p>
        </w:tc>
      </w:tr>
      <w:tr w:rsidR="007C5791" w14:paraId="6178AE5D" w14:textId="77777777" w:rsidTr="007C5791">
        <w:tc>
          <w:tcPr>
            <w:tcW w:w="10450" w:type="dxa"/>
          </w:tcPr>
          <w:p w14:paraId="51F590BB" w14:textId="77777777" w:rsidR="007C5791" w:rsidRDefault="007C5791"/>
          <w:p w14:paraId="1F6F4E47" w14:textId="77777777" w:rsidR="00C1646A" w:rsidRDefault="00C1646A"/>
          <w:p w14:paraId="76C67E1D" w14:textId="77777777" w:rsidR="00C1646A" w:rsidRDefault="00C1646A"/>
          <w:p w14:paraId="52484BB3" w14:textId="77777777" w:rsidR="00C1646A" w:rsidRDefault="00C1646A"/>
          <w:p w14:paraId="4CA8C527" w14:textId="77777777" w:rsidR="00C1646A" w:rsidRDefault="00C1646A"/>
          <w:p w14:paraId="7F707047" w14:textId="77777777" w:rsidR="00C1646A" w:rsidRDefault="00C1646A"/>
          <w:p w14:paraId="17DC1060" w14:textId="77777777" w:rsidR="00C1646A" w:rsidRDefault="00C1646A"/>
          <w:p w14:paraId="1E4C2B2B" w14:textId="77777777" w:rsidR="00C1646A" w:rsidRDefault="00C1646A"/>
          <w:p w14:paraId="671A9632" w14:textId="77777777" w:rsidR="00C1646A" w:rsidRDefault="00C1646A"/>
          <w:p w14:paraId="76F620D3" w14:textId="77777777" w:rsidR="00C1646A" w:rsidRDefault="00C1646A"/>
          <w:p w14:paraId="1318A9E1" w14:textId="77777777" w:rsidR="00C1646A" w:rsidRDefault="00C1646A"/>
          <w:p w14:paraId="2AECA906" w14:textId="77777777" w:rsidR="00C1646A" w:rsidRDefault="00C1646A"/>
          <w:p w14:paraId="78791828" w14:textId="77777777" w:rsidR="00C1646A" w:rsidRDefault="00C1646A"/>
          <w:p w14:paraId="2613D8B4" w14:textId="77777777" w:rsidR="00C1646A" w:rsidRDefault="00C1646A"/>
          <w:p w14:paraId="10B3443F" w14:textId="77777777" w:rsidR="00C1646A" w:rsidRDefault="00C1646A"/>
          <w:p w14:paraId="4D7D7830" w14:textId="626D2863" w:rsidR="00C1646A" w:rsidRDefault="00C1646A"/>
        </w:tc>
      </w:tr>
      <w:tr w:rsidR="007C5791" w14:paraId="63C66270" w14:textId="77777777" w:rsidTr="007C5791">
        <w:tc>
          <w:tcPr>
            <w:tcW w:w="10450" w:type="dxa"/>
          </w:tcPr>
          <w:p w14:paraId="6DC61952" w14:textId="66026AD3" w:rsidR="007C5791" w:rsidRPr="00C1646A" w:rsidRDefault="00C1646A">
            <w:pPr>
              <w:rPr>
                <w:b/>
                <w:bCs/>
                <w:color w:val="009193"/>
              </w:rPr>
            </w:pPr>
            <w:r w:rsidRPr="00C1646A">
              <w:rPr>
                <w:b/>
                <w:bCs/>
                <w:color w:val="009193"/>
              </w:rPr>
              <w:t>A Mad Hatter idea that would allow me to deliver the DREAM would be?</w:t>
            </w:r>
          </w:p>
        </w:tc>
      </w:tr>
      <w:tr w:rsidR="007C5791" w14:paraId="46E28F25" w14:textId="77777777" w:rsidTr="007C5791">
        <w:tc>
          <w:tcPr>
            <w:tcW w:w="10450" w:type="dxa"/>
          </w:tcPr>
          <w:p w14:paraId="0F744971" w14:textId="77777777" w:rsidR="007C5791" w:rsidRDefault="007C5791"/>
          <w:p w14:paraId="4EF7EE25" w14:textId="77777777" w:rsidR="00C1646A" w:rsidRDefault="00C1646A"/>
          <w:p w14:paraId="495DA83E" w14:textId="77777777" w:rsidR="00C1646A" w:rsidRDefault="00C1646A"/>
          <w:p w14:paraId="52230810" w14:textId="77777777" w:rsidR="00C1646A" w:rsidRDefault="00C1646A"/>
          <w:p w14:paraId="044810CB" w14:textId="77777777" w:rsidR="00C1646A" w:rsidRDefault="00C1646A"/>
          <w:p w14:paraId="61A9E4C6" w14:textId="77777777" w:rsidR="00C1646A" w:rsidRDefault="00C1646A"/>
          <w:p w14:paraId="021B2058" w14:textId="77777777" w:rsidR="00C1646A" w:rsidRDefault="00C1646A"/>
          <w:p w14:paraId="59BEB71A" w14:textId="77777777" w:rsidR="00C1646A" w:rsidRDefault="00C1646A"/>
          <w:p w14:paraId="3DE64013" w14:textId="77777777" w:rsidR="00C1646A" w:rsidRDefault="00C1646A"/>
          <w:p w14:paraId="1993A8BE" w14:textId="77777777" w:rsidR="00C1646A" w:rsidRDefault="00C1646A"/>
          <w:p w14:paraId="093FD9E3" w14:textId="77777777" w:rsidR="00C1646A" w:rsidRDefault="00C1646A"/>
          <w:p w14:paraId="36DDB468" w14:textId="77777777" w:rsidR="00C1646A" w:rsidRDefault="00C1646A"/>
          <w:p w14:paraId="38B5E5C8" w14:textId="77777777" w:rsidR="00C1646A" w:rsidRDefault="00C1646A"/>
          <w:p w14:paraId="0100EDB5" w14:textId="77777777" w:rsidR="00C1646A" w:rsidRDefault="00C1646A"/>
          <w:p w14:paraId="2FEE09F3" w14:textId="77777777" w:rsidR="00C1646A" w:rsidRDefault="00C1646A"/>
          <w:p w14:paraId="4CBB4212" w14:textId="1BABFBF8" w:rsidR="00C1646A" w:rsidRDefault="00C1646A"/>
        </w:tc>
      </w:tr>
    </w:tbl>
    <w:p w14:paraId="3585808E" w14:textId="5A007EBD" w:rsidR="007C5791" w:rsidRDefault="007C57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C1646A" w14:paraId="6FD46B19" w14:textId="77777777" w:rsidTr="00C1646A">
        <w:tc>
          <w:tcPr>
            <w:tcW w:w="10450" w:type="dxa"/>
          </w:tcPr>
          <w:p w14:paraId="77F79322" w14:textId="4ABEF8ED" w:rsidR="00C1646A" w:rsidRPr="00C1646A" w:rsidRDefault="00C1646A">
            <w:pPr>
              <w:rPr>
                <w:b/>
                <w:bCs/>
              </w:rPr>
            </w:pPr>
            <w:r w:rsidRPr="00C1646A">
              <w:rPr>
                <w:b/>
                <w:bCs/>
                <w:color w:val="009193"/>
              </w:rPr>
              <w:t>What’s one small change your boss could make to start this ‘wave of change’?</w:t>
            </w:r>
          </w:p>
        </w:tc>
      </w:tr>
      <w:tr w:rsidR="00C1646A" w14:paraId="5DB95D08" w14:textId="77777777" w:rsidTr="00C1646A">
        <w:tc>
          <w:tcPr>
            <w:tcW w:w="10450" w:type="dxa"/>
          </w:tcPr>
          <w:p w14:paraId="07FCC73E" w14:textId="77777777" w:rsidR="00C1646A" w:rsidRPr="007C5791" w:rsidRDefault="00C1646A" w:rsidP="00C1646A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7C5791">
              <w:rPr>
                <w:b/>
                <w:bCs/>
                <w:i/>
                <w:iCs/>
                <w:color w:val="404040" w:themeColor="text1" w:themeTint="BF"/>
              </w:rPr>
              <w:t>The significant themes that emerged are:</w:t>
            </w:r>
          </w:p>
          <w:p w14:paraId="077452E5" w14:textId="77777777" w:rsidR="00C1646A" w:rsidRPr="007C5791" w:rsidRDefault="00C1646A" w:rsidP="00C1646A">
            <w:pPr>
              <w:rPr>
                <w:b/>
                <w:bCs/>
                <w:color w:val="404040" w:themeColor="text1" w:themeTint="BF"/>
              </w:rPr>
            </w:pPr>
          </w:p>
          <w:p w14:paraId="149CC59B" w14:textId="16183365" w:rsidR="00C1646A" w:rsidRPr="007C5791" w:rsidRDefault="00C1646A" w:rsidP="00C1646A">
            <w:pPr>
              <w:pStyle w:val="ListParagraph"/>
              <w:numPr>
                <w:ilvl w:val="0"/>
                <w:numId w:val="1"/>
              </w:numPr>
            </w:pPr>
            <w:r>
              <w:rPr>
                <w:color w:val="404040" w:themeColor="text1" w:themeTint="BF"/>
              </w:rPr>
              <w:t>My boss could</w:t>
            </w:r>
          </w:p>
          <w:p w14:paraId="5D557771" w14:textId="77777777" w:rsidR="00C1646A" w:rsidRDefault="00C1646A" w:rsidP="00C1646A"/>
          <w:p w14:paraId="32D4035E" w14:textId="77777777" w:rsidR="00C1646A" w:rsidRDefault="00C1646A" w:rsidP="00C1646A"/>
          <w:p w14:paraId="0A91F469" w14:textId="77777777" w:rsidR="00C1646A" w:rsidRDefault="00C1646A" w:rsidP="00C1646A"/>
          <w:p w14:paraId="1C5A09A8" w14:textId="77777777" w:rsidR="00C1646A" w:rsidRDefault="00C1646A" w:rsidP="00C1646A"/>
          <w:p w14:paraId="45313DA2" w14:textId="01716089" w:rsidR="00C1646A" w:rsidRDefault="00C1646A" w:rsidP="00C1646A"/>
          <w:p w14:paraId="75911BD7" w14:textId="5AE61086" w:rsidR="00A71F23" w:rsidRDefault="00A71F23" w:rsidP="00C1646A"/>
          <w:p w14:paraId="4714CF01" w14:textId="0456298A" w:rsidR="00A71F23" w:rsidRDefault="00A71F23" w:rsidP="00C1646A"/>
          <w:p w14:paraId="7884543E" w14:textId="07A0C8CF" w:rsidR="00A71F23" w:rsidRDefault="00A71F23" w:rsidP="00C1646A"/>
          <w:p w14:paraId="3E447176" w14:textId="77777777" w:rsidR="00A71F23" w:rsidRDefault="00A71F23" w:rsidP="00C1646A"/>
          <w:p w14:paraId="0D165442" w14:textId="77777777" w:rsidR="00C1646A" w:rsidRPr="007C5791" w:rsidRDefault="00C1646A" w:rsidP="00C1646A">
            <w:pPr>
              <w:rPr>
                <w:i/>
                <w:iCs/>
              </w:rPr>
            </w:pPr>
          </w:p>
          <w:p w14:paraId="2CAB2ABD" w14:textId="77777777" w:rsidR="00C1646A" w:rsidRPr="007C5791" w:rsidRDefault="00C1646A" w:rsidP="00C1646A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7C5791">
              <w:rPr>
                <w:b/>
                <w:bCs/>
                <w:i/>
                <w:iCs/>
                <w:color w:val="404040" w:themeColor="text1" w:themeTint="BF"/>
              </w:rPr>
              <w:t>The insights that emerged were:</w:t>
            </w:r>
          </w:p>
          <w:p w14:paraId="3D93686E" w14:textId="77777777" w:rsidR="00C1646A" w:rsidRDefault="00C1646A" w:rsidP="00C1646A"/>
          <w:p w14:paraId="3493D537" w14:textId="77777777" w:rsidR="00C1646A" w:rsidRDefault="00C1646A"/>
          <w:p w14:paraId="69E94997" w14:textId="77777777" w:rsidR="00A71F23" w:rsidRDefault="00A71F23"/>
          <w:p w14:paraId="17162BBE" w14:textId="77777777" w:rsidR="00A71F23" w:rsidRDefault="00A71F23"/>
          <w:p w14:paraId="290B9BF1" w14:textId="77777777" w:rsidR="00A71F23" w:rsidRDefault="00A71F23"/>
          <w:p w14:paraId="431D7FB7" w14:textId="4898CD5F" w:rsidR="00A71F23" w:rsidRDefault="00A71F23"/>
        </w:tc>
      </w:tr>
      <w:tr w:rsidR="00C1646A" w14:paraId="583BF230" w14:textId="77777777" w:rsidTr="00C1646A">
        <w:tc>
          <w:tcPr>
            <w:tcW w:w="10450" w:type="dxa"/>
          </w:tcPr>
          <w:p w14:paraId="2B32D5AC" w14:textId="1AD61E56" w:rsidR="00C1646A" w:rsidRDefault="00C1646A">
            <w:r w:rsidRPr="00C1646A">
              <w:rPr>
                <w:b/>
                <w:bCs/>
                <w:color w:val="009193"/>
              </w:rPr>
              <w:t>What’s one small change your could make to start this ‘wave of change’?</w:t>
            </w:r>
          </w:p>
        </w:tc>
      </w:tr>
      <w:tr w:rsidR="00C1646A" w14:paraId="02495022" w14:textId="77777777" w:rsidTr="00C1646A">
        <w:tc>
          <w:tcPr>
            <w:tcW w:w="10450" w:type="dxa"/>
          </w:tcPr>
          <w:p w14:paraId="3086BA20" w14:textId="77777777" w:rsidR="00C1646A" w:rsidRPr="007C5791" w:rsidRDefault="00C1646A" w:rsidP="00C1646A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7C5791">
              <w:rPr>
                <w:b/>
                <w:bCs/>
                <w:i/>
                <w:iCs/>
                <w:color w:val="404040" w:themeColor="text1" w:themeTint="BF"/>
              </w:rPr>
              <w:t>The significant themes that emerged are:</w:t>
            </w:r>
          </w:p>
          <w:p w14:paraId="3B9F19DE" w14:textId="77777777" w:rsidR="00C1646A" w:rsidRPr="007C5791" w:rsidRDefault="00C1646A" w:rsidP="00C1646A">
            <w:pPr>
              <w:rPr>
                <w:b/>
                <w:bCs/>
                <w:color w:val="404040" w:themeColor="text1" w:themeTint="BF"/>
              </w:rPr>
            </w:pPr>
          </w:p>
          <w:p w14:paraId="61B034FC" w14:textId="74694735" w:rsidR="00C1646A" w:rsidRPr="007C5791" w:rsidRDefault="00C1646A" w:rsidP="00C1646A">
            <w:pPr>
              <w:pStyle w:val="ListParagraph"/>
              <w:numPr>
                <w:ilvl w:val="0"/>
                <w:numId w:val="1"/>
              </w:numPr>
            </w:pPr>
            <w:r>
              <w:rPr>
                <w:color w:val="404040" w:themeColor="text1" w:themeTint="BF"/>
              </w:rPr>
              <w:t>I could</w:t>
            </w:r>
          </w:p>
          <w:p w14:paraId="3FED917F" w14:textId="77777777" w:rsidR="00C1646A" w:rsidRDefault="00C1646A" w:rsidP="00C1646A"/>
          <w:p w14:paraId="17F388D6" w14:textId="77777777" w:rsidR="00C1646A" w:rsidRDefault="00C1646A" w:rsidP="00C1646A"/>
          <w:p w14:paraId="74D52918" w14:textId="77777777" w:rsidR="00C1646A" w:rsidRDefault="00C1646A" w:rsidP="00C1646A"/>
          <w:p w14:paraId="30967621" w14:textId="77777777" w:rsidR="00C1646A" w:rsidRDefault="00C1646A" w:rsidP="00C1646A"/>
          <w:p w14:paraId="173EA5EF" w14:textId="3D6A2BA4" w:rsidR="00C1646A" w:rsidRDefault="00C1646A" w:rsidP="00C1646A"/>
          <w:p w14:paraId="2D190A2C" w14:textId="34A7FA6C" w:rsidR="00A71F23" w:rsidRDefault="00A71F23" w:rsidP="00C1646A"/>
          <w:p w14:paraId="2B3EE32B" w14:textId="269DAB9C" w:rsidR="00A71F23" w:rsidRDefault="00A71F23" w:rsidP="00C1646A"/>
          <w:p w14:paraId="09CD41FD" w14:textId="226930DF" w:rsidR="00A71F23" w:rsidRDefault="00A71F23" w:rsidP="00C1646A"/>
          <w:p w14:paraId="3884AA10" w14:textId="77777777" w:rsidR="00A71F23" w:rsidRDefault="00A71F23" w:rsidP="00C1646A"/>
          <w:p w14:paraId="59708269" w14:textId="5B2B9DE0" w:rsidR="00C1646A" w:rsidRDefault="00C1646A" w:rsidP="00C1646A">
            <w:pPr>
              <w:rPr>
                <w:i/>
                <w:iCs/>
              </w:rPr>
            </w:pPr>
          </w:p>
          <w:p w14:paraId="3354823A" w14:textId="4C14BB78" w:rsidR="00A71F23" w:rsidRDefault="00A71F23" w:rsidP="00C1646A">
            <w:pPr>
              <w:rPr>
                <w:i/>
                <w:iCs/>
              </w:rPr>
            </w:pPr>
          </w:p>
          <w:p w14:paraId="5268C09C" w14:textId="17B20E98" w:rsidR="00A71F23" w:rsidRDefault="00A71F23" w:rsidP="00C1646A">
            <w:pPr>
              <w:rPr>
                <w:i/>
                <w:iCs/>
              </w:rPr>
            </w:pPr>
          </w:p>
          <w:p w14:paraId="24E6A29B" w14:textId="3EF8CF6D" w:rsidR="00A71F23" w:rsidRDefault="00A71F23" w:rsidP="00C1646A">
            <w:pPr>
              <w:rPr>
                <w:i/>
                <w:iCs/>
              </w:rPr>
            </w:pPr>
          </w:p>
          <w:p w14:paraId="6A3A6E7F" w14:textId="77777777" w:rsidR="00A71F23" w:rsidRPr="007C5791" w:rsidRDefault="00A71F23" w:rsidP="00C1646A">
            <w:pPr>
              <w:rPr>
                <w:i/>
                <w:iCs/>
              </w:rPr>
            </w:pPr>
          </w:p>
          <w:p w14:paraId="4C47E603" w14:textId="77777777" w:rsidR="00C1646A" w:rsidRPr="007C5791" w:rsidRDefault="00C1646A" w:rsidP="00C1646A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7C5791">
              <w:rPr>
                <w:b/>
                <w:bCs/>
                <w:i/>
                <w:iCs/>
                <w:color w:val="404040" w:themeColor="text1" w:themeTint="BF"/>
              </w:rPr>
              <w:t>The insights that emerged were:</w:t>
            </w:r>
          </w:p>
          <w:p w14:paraId="7D4FE232" w14:textId="77777777" w:rsidR="00C1646A" w:rsidRDefault="00C1646A" w:rsidP="00C1646A"/>
          <w:p w14:paraId="5895EDC8" w14:textId="77777777" w:rsidR="00C1646A" w:rsidRDefault="00C1646A"/>
          <w:p w14:paraId="67368589" w14:textId="77777777" w:rsidR="00A71F23" w:rsidRDefault="00A71F23"/>
          <w:p w14:paraId="754FBB4A" w14:textId="77777777" w:rsidR="00A71F23" w:rsidRDefault="00A71F23"/>
          <w:p w14:paraId="03A12EA4" w14:textId="77777777" w:rsidR="00A71F23" w:rsidRDefault="00A71F23"/>
          <w:p w14:paraId="2D4A555E" w14:textId="77777777" w:rsidR="00A71F23" w:rsidRDefault="00A71F23"/>
          <w:p w14:paraId="4C14F5EF" w14:textId="77777777" w:rsidR="00A71F23" w:rsidRDefault="00A71F23"/>
          <w:p w14:paraId="0EC6F8F4" w14:textId="75A81405" w:rsidR="00A71F23" w:rsidRDefault="00A71F23"/>
        </w:tc>
      </w:tr>
    </w:tbl>
    <w:p w14:paraId="600AF77B" w14:textId="1FC51189" w:rsidR="00C1646A" w:rsidRDefault="00C1646A"/>
    <w:p w14:paraId="663E852A" w14:textId="77777777" w:rsidR="00C1646A" w:rsidRDefault="00C1646A"/>
    <w:sectPr w:rsidR="00C1646A" w:rsidSect="007C57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8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01767" w14:textId="77777777" w:rsidR="004B5B0F" w:rsidRDefault="004B5B0F" w:rsidP="007C5791">
      <w:r>
        <w:separator/>
      </w:r>
    </w:p>
  </w:endnote>
  <w:endnote w:type="continuationSeparator" w:id="0">
    <w:p w14:paraId="38DC65EE" w14:textId="77777777" w:rsidR="004B5B0F" w:rsidRDefault="004B5B0F" w:rsidP="007C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1760574"/>
      <w:docPartObj>
        <w:docPartGallery w:val="Page Numbers (Bottom of Page)"/>
        <w:docPartUnique/>
      </w:docPartObj>
    </w:sdtPr>
    <w:sdtContent>
      <w:p w14:paraId="7B8071E1" w14:textId="02DE7738" w:rsidR="007C5791" w:rsidRDefault="007C5791" w:rsidP="00BB04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098AE6" w14:textId="77777777" w:rsidR="007C5791" w:rsidRDefault="007C5791" w:rsidP="007C57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20741006"/>
      <w:docPartObj>
        <w:docPartGallery w:val="Page Numbers (Bottom of Page)"/>
        <w:docPartUnique/>
      </w:docPartObj>
    </w:sdtPr>
    <w:sdtEndPr>
      <w:rPr>
        <w:rStyle w:val="PageNumber"/>
        <w:color w:val="404040" w:themeColor="text1" w:themeTint="BF"/>
      </w:rPr>
    </w:sdtEndPr>
    <w:sdtContent>
      <w:p w14:paraId="2989E6D5" w14:textId="6F3C85A1" w:rsidR="007C5791" w:rsidRPr="007C5791" w:rsidRDefault="007C5791" w:rsidP="00BB040C">
        <w:pPr>
          <w:pStyle w:val="Footer"/>
          <w:framePr w:wrap="none" w:vAnchor="text" w:hAnchor="margin" w:xAlign="right" w:y="1"/>
          <w:rPr>
            <w:rStyle w:val="PageNumber"/>
            <w:color w:val="404040" w:themeColor="text1" w:themeTint="BF"/>
          </w:rPr>
        </w:pPr>
        <w:r w:rsidRPr="007C5791">
          <w:rPr>
            <w:rStyle w:val="PageNumber"/>
            <w:color w:val="404040" w:themeColor="text1" w:themeTint="BF"/>
          </w:rPr>
          <w:fldChar w:fldCharType="begin"/>
        </w:r>
        <w:r w:rsidRPr="007C5791">
          <w:rPr>
            <w:rStyle w:val="PageNumber"/>
            <w:color w:val="404040" w:themeColor="text1" w:themeTint="BF"/>
          </w:rPr>
          <w:instrText xml:space="preserve"> PAGE </w:instrText>
        </w:r>
        <w:r w:rsidRPr="007C5791">
          <w:rPr>
            <w:rStyle w:val="PageNumber"/>
            <w:color w:val="404040" w:themeColor="text1" w:themeTint="BF"/>
          </w:rPr>
          <w:fldChar w:fldCharType="separate"/>
        </w:r>
        <w:r w:rsidRPr="007C5791">
          <w:rPr>
            <w:rStyle w:val="PageNumber"/>
            <w:noProof/>
            <w:color w:val="404040" w:themeColor="text1" w:themeTint="BF"/>
          </w:rPr>
          <w:t>1</w:t>
        </w:r>
        <w:r w:rsidRPr="007C5791">
          <w:rPr>
            <w:rStyle w:val="PageNumber"/>
            <w:color w:val="404040" w:themeColor="text1" w:themeTint="BF"/>
          </w:rPr>
          <w:fldChar w:fldCharType="end"/>
        </w:r>
      </w:p>
    </w:sdtContent>
  </w:sdt>
  <w:p w14:paraId="79F94142" w14:textId="77777777" w:rsidR="007C5791" w:rsidRDefault="007C5791" w:rsidP="007C579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2DCB" w14:textId="77777777" w:rsidR="001C08F7" w:rsidRDefault="001C08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E2DF" w14:textId="77777777" w:rsidR="004B5B0F" w:rsidRDefault="004B5B0F" w:rsidP="007C5791">
      <w:r>
        <w:separator/>
      </w:r>
    </w:p>
  </w:footnote>
  <w:footnote w:type="continuationSeparator" w:id="0">
    <w:p w14:paraId="3319D370" w14:textId="77777777" w:rsidR="004B5B0F" w:rsidRDefault="004B5B0F" w:rsidP="007C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50F4" w14:textId="77777777" w:rsidR="001C08F7" w:rsidRDefault="001C08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ACAB" w14:textId="0E31D165" w:rsidR="007C5791" w:rsidRPr="007C5791" w:rsidRDefault="003C565E" w:rsidP="007C5791">
    <w:pPr>
      <w:pStyle w:val="Header"/>
      <w:jc w:val="center"/>
      <w:rPr>
        <w:b/>
        <w:bCs/>
        <w:color w:val="009193"/>
      </w:rPr>
    </w:pPr>
    <w:r>
      <w:rPr>
        <w:b/>
        <w:bCs/>
        <w:color w:val="009193"/>
      </w:rPr>
      <w:t xml:space="preserve">LEAD: </w:t>
    </w:r>
    <w:r w:rsidR="007C5791" w:rsidRPr="007C5791">
      <w:rPr>
        <w:b/>
        <w:bCs/>
        <w:color w:val="009193"/>
      </w:rPr>
      <w:t>Mini AI Project: Conversation Record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C309" w14:textId="77777777" w:rsidR="001C08F7" w:rsidRDefault="001C08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D581C"/>
    <w:multiLevelType w:val="hybridMultilevel"/>
    <w:tmpl w:val="C1741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01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91"/>
    <w:rsid w:val="001C08F7"/>
    <w:rsid w:val="002154B5"/>
    <w:rsid w:val="002F3EAC"/>
    <w:rsid w:val="00380CA1"/>
    <w:rsid w:val="003C565E"/>
    <w:rsid w:val="004B5B0F"/>
    <w:rsid w:val="00557EC1"/>
    <w:rsid w:val="00575DA3"/>
    <w:rsid w:val="005872FF"/>
    <w:rsid w:val="005C2242"/>
    <w:rsid w:val="005F3726"/>
    <w:rsid w:val="00686DA5"/>
    <w:rsid w:val="007C5791"/>
    <w:rsid w:val="00876CDE"/>
    <w:rsid w:val="00960849"/>
    <w:rsid w:val="00A3424A"/>
    <w:rsid w:val="00A71F23"/>
    <w:rsid w:val="00C10236"/>
    <w:rsid w:val="00C1646A"/>
    <w:rsid w:val="00D3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F279A"/>
  <w15:chartTrackingRefBased/>
  <w15:docId w15:val="{18B68E3B-1762-FE41-9486-A8DDA98F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7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791"/>
  </w:style>
  <w:style w:type="paragraph" w:styleId="Footer">
    <w:name w:val="footer"/>
    <w:basedOn w:val="Normal"/>
    <w:link w:val="FooterChar"/>
    <w:uiPriority w:val="99"/>
    <w:unhideWhenUsed/>
    <w:rsid w:val="007C5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791"/>
  </w:style>
  <w:style w:type="table" w:styleId="TableGrid">
    <w:name w:val="Table Grid"/>
    <w:basedOn w:val="TableNormal"/>
    <w:uiPriority w:val="39"/>
    <w:rsid w:val="007C5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79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7C5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5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MacNeill</dc:creator>
  <cp:keywords/>
  <dc:description/>
  <cp:lastModifiedBy>Ben</cp:lastModifiedBy>
  <cp:revision>7</cp:revision>
  <cp:lastPrinted>2020-09-28T07:34:00Z</cp:lastPrinted>
  <dcterms:created xsi:type="dcterms:W3CDTF">2020-11-10T15:59:00Z</dcterms:created>
  <dcterms:modified xsi:type="dcterms:W3CDTF">2023-04-02T16:05:00Z</dcterms:modified>
</cp:coreProperties>
</file>